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5C4CBE" w:rsidRPr="00643719" w:rsidRDefault="00135680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Ann Brooks</w:t>
            </w: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35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  <w:r w:rsidR="006C33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Unit 1 #4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135680">
              <w:rPr>
                <w:rFonts w:ascii="Times New Roman" w:hAnsi="Times New Roman" w:cs="Times New Roman"/>
                <w:sz w:val="24"/>
                <w:szCs w:val="24"/>
              </w:rPr>
              <w:t>June 26,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</w:p>
          <w:p w:rsidR="005C4CBE" w:rsidRDefault="002F7D5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Counting 0-30</w:t>
            </w:r>
          </w:p>
        </w:tc>
        <w:tc>
          <w:tcPr>
            <w:tcW w:w="5508" w:type="dxa"/>
            <w:gridSpan w:val="3"/>
          </w:tcPr>
          <w:p w:rsidR="005C4CBE" w:rsidRDefault="005C4CBE" w:rsidP="001356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</w:t>
            </w:r>
            <w:r w:rsidR="002F7D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2F7D56" w:rsidRPr="002F7D56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 w:rsidR="00135680">
              <w:rPr>
                <w:rFonts w:ascii="Times New Roman" w:hAnsi="Times New Roman" w:cs="Times New Roman"/>
                <w:sz w:val="24"/>
                <w:szCs w:val="24"/>
              </w:rPr>
              <w:t>s s</w:t>
            </w:r>
            <w:r w:rsidR="005671BB">
              <w:rPr>
                <w:rFonts w:ascii="Times New Roman" w:hAnsi="Times New Roman" w:cs="Times New Roman"/>
                <w:sz w:val="24"/>
                <w:szCs w:val="24"/>
              </w:rPr>
              <w:t>hould be able to rote count to 15</w:t>
            </w:r>
            <w:r w:rsidR="001356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7D56">
              <w:rPr>
                <w:rFonts w:ascii="Times New Roman" w:hAnsi="Times New Roman" w:cs="Times New Roman"/>
                <w:sz w:val="24"/>
                <w:szCs w:val="24"/>
              </w:rPr>
              <w:t xml:space="preserve">from </w:t>
            </w:r>
            <w:r w:rsidR="00135680">
              <w:rPr>
                <w:rFonts w:ascii="Times New Roman" w:hAnsi="Times New Roman" w:cs="Times New Roman"/>
                <w:sz w:val="24"/>
                <w:szCs w:val="24"/>
              </w:rPr>
              <w:t>previous lesson.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F7D56" w:rsidRPr="002F7D56">
              <w:rPr>
                <w:rFonts w:ascii="Times New Roman" w:hAnsi="Times New Roman" w:cs="Times New Roman"/>
                <w:sz w:val="24"/>
                <w:szCs w:val="24"/>
              </w:rPr>
              <w:t>How are numbers arranged?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9944FE" w:rsidTr="00274ACD">
        <w:trPr>
          <w:trHeight w:val="737"/>
        </w:trPr>
        <w:tc>
          <w:tcPr>
            <w:tcW w:w="2760" w:type="dxa"/>
            <w:gridSpan w:val="2"/>
          </w:tcPr>
          <w:p w:rsidR="009944FE" w:rsidRDefault="0099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:rsidR="009944FE" w:rsidRPr="006B73F6" w:rsidRDefault="0099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F6">
              <w:rPr>
                <w:rFonts w:ascii="Times New Roman" w:hAnsi="Times New Roman" w:cs="Times New Roman"/>
                <w:sz w:val="24"/>
                <w:szCs w:val="24"/>
              </w:rPr>
              <w:t>Number line</w:t>
            </w:r>
          </w:p>
          <w:p w:rsidR="009944FE" w:rsidRPr="006B73F6" w:rsidRDefault="0099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73F6">
              <w:rPr>
                <w:rFonts w:ascii="Times New Roman" w:hAnsi="Times New Roman" w:cs="Times New Roman"/>
                <w:sz w:val="24"/>
                <w:szCs w:val="24"/>
              </w:rPr>
              <w:t xml:space="preserve">Number </w:t>
            </w:r>
            <w:r w:rsidR="00EF6651" w:rsidRPr="006B73F6">
              <w:rPr>
                <w:rFonts w:ascii="Times New Roman" w:hAnsi="Times New Roman" w:cs="Times New Roman"/>
                <w:sz w:val="24"/>
                <w:szCs w:val="24"/>
              </w:rPr>
              <w:t>line for floor</w:t>
            </w:r>
          </w:p>
          <w:p w:rsidR="00A34BA1" w:rsidRPr="006B73F6" w:rsidRDefault="0060391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B73F6">
              <w:rPr>
                <w:rFonts w:ascii="Times New Roman" w:hAnsi="Times New Roman" w:cs="Times New Roman"/>
                <w:i/>
                <w:sz w:val="24"/>
                <w:szCs w:val="24"/>
              </w:rPr>
              <w:t>Jack the Builder</w:t>
            </w:r>
          </w:p>
          <w:p w:rsidR="003A07C3" w:rsidRPr="00A34BA1" w:rsidRDefault="003A07C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73F6">
              <w:rPr>
                <w:rFonts w:ascii="Times New Roman" w:hAnsi="Times New Roman" w:cs="Times New Roman"/>
                <w:i/>
                <w:sz w:val="24"/>
                <w:szCs w:val="24"/>
              </w:rPr>
              <w:t>Envisions Topic 12 Teacher’s Edition</w:t>
            </w:r>
          </w:p>
        </w:tc>
        <w:tc>
          <w:tcPr>
            <w:tcW w:w="2760" w:type="dxa"/>
            <w:gridSpan w:val="3"/>
          </w:tcPr>
          <w:p w:rsidR="009944FE" w:rsidRPr="006B73F6" w:rsidRDefault="009944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  <w:r w:rsidRPr="00DF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651" w:rsidRPr="00DF5DE0">
              <w:rPr>
                <w:rFonts w:ascii="Times New Roman" w:hAnsi="Times New Roman" w:cs="Times New Roman"/>
                <w:sz w:val="24"/>
                <w:szCs w:val="24"/>
              </w:rPr>
              <w:t>ten frames,</w:t>
            </w:r>
            <w:r w:rsidR="003A07C3" w:rsidRPr="00DF5DE0">
              <w:rPr>
                <w:rFonts w:ascii="Times New Roman" w:hAnsi="Times New Roman" w:cs="Times New Roman"/>
                <w:sz w:val="24"/>
                <w:szCs w:val="24"/>
              </w:rPr>
              <w:t xml:space="preserve"> straws</w:t>
            </w:r>
            <w:r w:rsidR="006B73F6" w:rsidRPr="00DF5D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B73F6">
              <w:rPr>
                <w:rFonts w:ascii="Times New Roman" w:hAnsi="Times New Roman" w:cs="Times New Roman"/>
                <w:i/>
                <w:sz w:val="24"/>
                <w:szCs w:val="24"/>
              </w:rPr>
              <w:t>Favorite Things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 xml:space="preserve"> booklet.</w:t>
            </w:r>
          </w:p>
          <w:p w:rsidR="009944FE" w:rsidRDefault="0099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9944FE" w:rsidRDefault="0099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4FE" w:rsidRDefault="0099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 – to recite numerals in order.</w:t>
            </w:r>
          </w:p>
          <w:p w:rsidR="009944FE" w:rsidRDefault="0099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44FE" w:rsidRDefault="009944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BF6779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6779">
              <w:rPr>
                <w:rFonts w:ascii="Times New Roman" w:hAnsi="Times New Roman" w:cs="Times New Roman"/>
                <w:noProof/>
                <w:sz w:val="18"/>
                <w:szCs w:val="18"/>
              </w:rPr>
              <w:pict>
                <v:rect id="Rectangle 1" o:spid="_x0000_s1026" style="position:absolute;margin-left:.2pt;margin-top:1.7pt;width:6.65pt;height:5.8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</w:pic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Pr="008C13D7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2F7D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7D56" w:rsidRPr="002F7D56">
              <w:rPr>
                <w:rFonts w:ascii="Times New Roman" w:hAnsi="Times New Roman" w:cs="Times New Roman"/>
                <w:sz w:val="24"/>
                <w:szCs w:val="24"/>
              </w:rPr>
              <w:t>K.CC.1 Count to 100 by ones and tens.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2F7D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7D56" w:rsidRPr="00CA4044">
              <w:rPr>
                <w:rFonts w:ascii="Times New Roman" w:hAnsi="Times New Roman" w:cs="Times New Roman"/>
                <w:sz w:val="24"/>
                <w:szCs w:val="24"/>
              </w:rPr>
              <w:t xml:space="preserve">I can count numbers </w:t>
            </w:r>
            <w:r w:rsidR="005671BB">
              <w:rPr>
                <w:rFonts w:ascii="Times New Roman" w:hAnsi="Times New Roman" w:cs="Times New Roman"/>
                <w:sz w:val="24"/>
                <w:szCs w:val="24"/>
              </w:rPr>
              <w:t>16-20.  I can recognize numbers 16-20.  I can write/trace numbers 16-20</w:t>
            </w:r>
            <w:r w:rsidR="00CA4044" w:rsidRPr="00CA40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 w:rsidR="00536A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36A72" w:rsidRPr="00536A72">
              <w:rPr>
                <w:rFonts w:ascii="Times New Roman" w:hAnsi="Times New Roman" w:cs="Times New Roman"/>
                <w:sz w:val="24"/>
                <w:szCs w:val="24"/>
              </w:rPr>
              <w:t>This week we h</w:t>
            </w:r>
            <w:r w:rsidR="005671BB">
              <w:rPr>
                <w:rFonts w:ascii="Times New Roman" w:hAnsi="Times New Roman" w:cs="Times New Roman"/>
                <w:sz w:val="24"/>
                <w:szCs w:val="24"/>
              </w:rPr>
              <w:t>ave been learning to count</w:t>
            </w:r>
            <w:r w:rsidR="00536A72" w:rsidRPr="00536A72">
              <w:rPr>
                <w:rFonts w:ascii="Times New Roman" w:hAnsi="Times New Roman" w:cs="Times New Roman"/>
                <w:sz w:val="24"/>
                <w:szCs w:val="24"/>
              </w:rPr>
              <w:t xml:space="preserve">.  Today we are going to </w:t>
            </w:r>
            <w:r w:rsidR="00536A72">
              <w:rPr>
                <w:rFonts w:ascii="Times New Roman" w:hAnsi="Times New Roman" w:cs="Times New Roman"/>
                <w:sz w:val="24"/>
                <w:szCs w:val="24"/>
              </w:rPr>
              <w:t xml:space="preserve">read a book to help us </w:t>
            </w:r>
            <w:r w:rsidR="009944FE">
              <w:rPr>
                <w:rFonts w:ascii="Times New Roman" w:hAnsi="Times New Roman" w:cs="Times New Roman"/>
                <w:sz w:val="24"/>
                <w:szCs w:val="24"/>
              </w:rPr>
              <w:t>learn t</w:t>
            </w:r>
            <w:r w:rsidR="005671B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99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71BB">
              <w:rPr>
                <w:rFonts w:ascii="Times New Roman" w:hAnsi="Times New Roman" w:cs="Times New Roman"/>
                <w:sz w:val="24"/>
                <w:szCs w:val="24"/>
              </w:rPr>
              <w:t>count to 20</w:t>
            </w:r>
            <w:r w:rsidR="00536A72">
              <w:rPr>
                <w:rFonts w:ascii="Times New Roman" w:hAnsi="Times New Roman" w:cs="Times New Roman"/>
                <w:sz w:val="24"/>
                <w:szCs w:val="24"/>
              </w:rPr>
              <w:t xml:space="preserve">.  Teacher will read aloud </w:t>
            </w:r>
            <w:r w:rsidR="005671BB">
              <w:rPr>
                <w:rFonts w:ascii="Times New Roman" w:hAnsi="Times New Roman" w:cs="Times New Roman"/>
                <w:i/>
                <w:sz w:val="24"/>
                <w:szCs w:val="24"/>
              </w:rPr>
              <w:t>Jack The Builder</w:t>
            </w:r>
            <w:r w:rsidR="009944F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Pr="00C83218" w:rsidRDefault="00D85633" w:rsidP="0020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CA40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83218" w:rsidRPr="00C83218">
              <w:rPr>
                <w:rFonts w:ascii="Times New Roman" w:hAnsi="Times New Roman" w:cs="Times New Roman"/>
                <w:sz w:val="24"/>
                <w:szCs w:val="24"/>
              </w:rPr>
              <w:t>Let’s count the number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83218" w:rsidRPr="00C832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>on the number line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 xml:space="preserve"> up to 15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32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C83218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>hat numbers follow the number 15</w:t>
            </w:r>
            <w:r w:rsidR="00EF6651">
              <w:rPr>
                <w:rFonts w:ascii="Times New Roman" w:hAnsi="Times New Roman" w:cs="Times New Roman"/>
                <w:sz w:val="24"/>
                <w:szCs w:val="24"/>
              </w:rPr>
              <w:t xml:space="preserve"> (refer to number line)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C8321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 xml:space="preserve">How can I show the </w:t>
            </w:r>
            <w:r w:rsidR="002022C9">
              <w:rPr>
                <w:rFonts w:ascii="Times New Roman" w:hAnsi="Times New Roman" w:cs="Times New Roman"/>
                <w:sz w:val="24"/>
                <w:szCs w:val="24"/>
              </w:rPr>
              <w:t>numbers 16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 xml:space="preserve">-20?  </w:t>
            </w:r>
            <w:r w:rsidR="00EA097B">
              <w:rPr>
                <w:rFonts w:ascii="Times New Roman" w:hAnsi="Times New Roman" w:cs="Times New Roman"/>
                <w:sz w:val="24"/>
                <w:szCs w:val="24"/>
              </w:rPr>
              <w:t>Are there other ways to show these numbers?  (</w:t>
            </w:r>
            <w:r w:rsidR="00C83218">
              <w:rPr>
                <w:rFonts w:ascii="Times New Roman" w:hAnsi="Times New Roman" w:cs="Times New Roman"/>
                <w:sz w:val="24"/>
                <w:szCs w:val="24"/>
              </w:rPr>
              <w:t>use a ten</w:t>
            </w:r>
            <w:r w:rsidR="00741EFE">
              <w:rPr>
                <w:rFonts w:ascii="Times New Roman" w:hAnsi="Times New Roman" w:cs="Times New Roman"/>
                <w:sz w:val="24"/>
                <w:szCs w:val="24"/>
              </w:rPr>
              <w:t xml:space="preserve"> frame</w:t>
            </w:r>
            <w:r w:rsidR="00EA097B">
              <w:rPr>
                <w:rFonts w:ascii="Times New Roman" w:hAnsi="Times New Roman" w:cs="Times New Roman"/>
                <w:sz w:val="24"/>
                <w:szCs w:val="24"/>
              </w:rPr>
              <w:t xml:space="preserve">)  Model how to </w:t>
            </w:r>
            <w:r w:rsidR="00741EFE">
              <w:rPr>
                <w:rFonts w:ascii="Times New Roman" w:hAnsi="Times New Roman" w:cs="Times New Roman"/>
                <w:sz w:val="24"/>
                <w:szCs w:val="24"/>
              </w:rPr>
              <w:t xml:space="preserve">correlate 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 xml:space="preserve">numbers </w:t>
            </w:r>
            <w:r w:rsidR="002022C9">
              <w:rPr>
                <w:rFonts w:ascii="Times New Roman" w:hAnsi="Times New Roman" w:cs="Times New Roman"/>
                <w:sz w:val="24"/>
                <w:szCs w:val="24"/>
              </w:rPr>
              <w:t>16-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F5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651">
              <w:rPr>
                <w:rFonts w:ascii="Times New Roman" w:hAnsi="Times New Roman" w:cs="Times New Roman"/>
                <w:sz w:val="24"/>
                <w:szCs w:val="24"/>
              </w:rPr>
              <w:t xml:space="preserve">on a </w:t>
            </w:r>
            <w:r w:rsidR="00C83218">
              <w:rPr>
                <w:rFonts w:ascii="Times New Roman" w:hAnsi="Times New Roman" w:cs="Times New Roman"/>
                <w:sz w:val="24"/>
                <w:szCs w:val="24"/>
              </w:rPr>
              <w:t>ten frame</w:t>
            </w:r>
            <w:r w:rsidR="00EA097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41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EA0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EA097B" w:rsidRPr="00EA097B"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in pairs </w:t>
            </w:r>
            <w:r w:rsidR="00741EFE">
              <w:rPr>
                <w:rFonts w:ascii="Times New Roman" w:hAnsi="Times New Roman" w:cs="Times New Roman"/>
                <w:sz w:val="24"/>
                <w:szCs w:val="24"/>
              </w:rPr>
              <w:t xml:space="preserve">to represent numbers in ten frames.  Teacher will circulate around the room offering assistance as needed.  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6B73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EA0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741EFE">
              <w:rPr>
                <w:rFonts w:ascii="Times New Roman" w:hAnsi="Times New Roman" w:cs="Times New Roman"/>
                <w:sz w:val="24"/>
                <w:szCs w:val="24"/>
              </w:rPr>
              <w:t xml:space="preserve">Students will create a </w:t>
            </w:r>
            <w:r w:rsidR="00DF5DE0">
              <w:rPr>
                <w:rFonts w:ascii="Times New Roman" w:hAnsi="Times New Roman" w:cs="Times New Roman"/>
                <w:sz w:val="24"/>
                <w:szCs w:val="24"/>
              </w:rPr>
              <w:t xml:space="preserve">picture (see </w:t>
            </w:r>
            <w:r w:rsidR="00DF5DE0" w:rsidRPr="00DF5DE0">
              <w:rPr>
                <w:rFonts w:ascii="Times New Roman" w:hAnsi="Times New Roman" w:cs="Times New Roman"/>
                <w:i/>
                <w:sz w:val="24"/>
                <w:szCs w:val="24"/>
              </w:rPr>
              <w:t>Number Picture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 xml:space="preserve"> on page 211H) using stars and integrating writing (teacher will write the sentence on the board and the student will insert the number of stars they have on their paper).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2F55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EA09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>The students will read and write the missing numbers in the booklet “Favori</w:t>
            </w:r>
            <w:r w:rsidR="002F55E2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B73F6">
              <w:rPr>
                <w:rFonts w:ascii="Times New Roman" w:hAnsi="Times New Roman" w:cs="Times New Roman"/>
                <w:sz w:val="24"/>
                <w:szCs w:val="24"/>
              </w:rPr>
              <w:t>e Things” (found in Envision Topic 12).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Pr="00745794" w:rsidRDefault="00745794" w:rsidP="00674E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in small group to complete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Advanced Listen and Learn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activity shown on page 220C.</w:t>
            </w:r>
          </w:p>
        </w:tc>
        <w:tc>
          <w:tcPr>
            <w:tcW w:w="3672" w:type="dxa"/>
            <w:gridSpan w:val="3"/>
          </w:tcPr>
          <w:p w:rsidR="005C4CBE" w:rsidRPr="00F9047F" w:rsidRDefault="00F9047F" w:rsidP="00C832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work in small group to complete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On-Level Math In Motion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activity shown on page 218C.</w:t>
            </w:r>
          </w:p>
        </w:tc>
        <w:tc>
          <w:tcPr>
            <w:tcW w:w="3672" w:type="dxa"/>
          </w:tcPr>
          <w:p w:rsidR="005C4CBE" w:rsidRPr="00F9047F" w:rsidRDefault="00F9047F" w:rsidP="009E51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complete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Make It, Trace It, Say It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activity shown on page 214C.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Pr="00D7779B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8C13D7" w:rsidRDefault="00134472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</w:t>
            </w:r>
            <w:r w:rsidR="00217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19C2">
              <w:rPr>
                <w:rFonts w:ascii="Times New Roman" w:hAnsi="Times New Roman" w:cs="Times New Roman"/>
                <w:sz w:val="24"/>
                <w:szCs w:val="24"/>
              </w:rPr>
              <w:t>complete Envision Topic 5 Test.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0AC" w:rsidRDefault="004850AC" w:rsidP="00D7779B">
      <w:pPr>
        <w:spacing w:after="0" w:line="240" w:lineRule="auto"/>
      </w:pPr>
      <w:r>
        <w:separator/>
      </w:r>
    </w:p>
  </w:endnote>
  <w:endnote w:type="continuationSeparator" w:id="0">
    <w:p w:rsidR="004850AC" w:rsidRDefault="004850A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457" w:rsidRDefault="00B15457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0AC" w:rsidRDefault="004850AC" w:rsidP="00D7779B">
      <w:pPr>
        <w:spacing w:after="0" w:line="240" w:lineRule="auto"/>
      </w:pPr>
      <w:r>
        <w:separator/>
      </w:r>
    </w:p>
  </w:footnote>
  <w:footnote w:type="continuationSeparator" w:id="0">
    <w:p w:rsidR="004850AC" w:rsidRDefault="004850A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4609"/>
    <w:rsid w:val="000419C2"/>
    <w:rsid w:val="00134472"/>
    <w:rsid w:val="00135680"/>
    <w:rsid w:val="00173A82"/>
    <w:rsid w:val="002022C9"/>
    <w:rsid w:val="002173AD"/>
    <w:rsid w:val="00224A5F"/>
    <w:rsid w:val="00274ACD"/>
    <w:rsid w:val="0028190D"/>
    <w:rsid w:val="002F1AD2"/>
    <w:rsid w:val="002F55E2"/>
    <w:rsid w:val="002F7D56"/>
    <w:rsid w:val="003A07C3"/>
    <w:rsid w:val="003D7D31"/>
    <w:rsid w:val="004354AD"/>
    <w:rsid w:val="0045102A"/>
    <w:rsid w:val="004850AC"/>
    <w:rsid w:val="004B658C"/>
    <w:rsid w:val="0051657B"/>
    <w:rsid w:val="00536A72"/>
    <w:rsid w:val="005671BB"/>
    <w:rsid w:val="00570FB8"/>
    <w:rsid w:val="00575090"/>
    <w:rsid w:val="005C4CBE"/>
    <w:rsid w:val="0060391E"/>
    <w:rsid w:val="00643719"/>
    <w:rsid w:val="00674EA9"/>
    <w:rsid w:val="006A0ACD"/>
    <w:rsid w:val="006B73F6"/>
    <w:rsid w:val="006C3369"/>
    <w:rsid w:val="00741EFE"/>
    <w:rsid w:val="00745794"/>
    <w:rsid w:val="00797A14"/>
    <w:rsid w:val="007B401D"/>
    <w:rsid w:val="0080588B"/>
    <w:rsid w:val="008A5E8A"/>
    <w:rsid w:val="008C13D7"/>
    <w:rsid w:val="009944FE"/>
    <w:rsid w:val="009962C3"/>
    <w:rsid w:val="009B085C"/>
    <w:rsid w:val="009E5160"/>
    <w:rsid w:val="009F30DF"/>
    <w:rsid w:val="00A34BA1"/>
    <w:rsid w:val="00A67FA5"/>
    <w:rsid w:val="00B15457"/>
    <w:rsid w:val="00B51CA8"/>
    <w:rsid w:val="00BD695C"/>
    <w:rsid w:val="00BF6779"/>
    <w:rsid w:val="00C3337F"/>
    <w:rsid w:val="00C83218"/>
    <w:rsid w:val="00C84190"/>
    <w:rsid w:val="00C92D93"/>
    <w:rsid w:val="00CA4044"/>
    <w:rsid w:val="00CB2DBC"/>
    <w:rsid w:val="00CD5617"/>
    <w:rsid w:val="00D7779B"/>
    <w:rsid w:val="00D837B0"/>
    <w:rsid w:val="00D85633"/>
    <w:rsid w:val="00DF5DE0"/>
    <w:rsid w:val="00E068AC"/>
    <w:rsid w:val="00E07EC4"/>
    <w:rsid w:val="00EA097B"/>
    <w:rsid w:val="00EF6651"/>
    <w:rsid w:val="00F063FC"/>
    <w:rsid w:val="00F9047F"/>
    <w:rsid w:val="00FE4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A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1E39A2-6606-4146-AB50-5F4B95E88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Ann</cp:lastModifiedBy>
  <cp:revision>12</cp:revision>
  <dcterms:created xsi:type="dcterms:W3CDTF">2012-06-26T14:10:00Z</dcterms:created>
  <dcterms:modified xsi:type="dcterms:W3CDTF">2012-06-26T17:03:00Z</dcterms:modified>
</cp:coreProperties>
</file>